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B0A" w:rsidRDefault="00F75B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F75B0A" w:rsidRDefault="00F948DF">
      <w:pPr>
        <w:pStyle w:val="a6"/>
        <w:spacing w:after="0"/>
        <w:jc w:val="center"/>
        <w:rPr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План работы первичной профсоюзной организации </w:t>
      </w:r>
    </w:p>
    <w:p w:rsidR="00F75B0A" w:rsidRDefault="00F948DF">
      <w:pPr>
        <w:pStyle w:val="a6"/>
        <w:spacing w:after="0"/>
        <w:jc w:val="center"/>
        <w:rPr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ГБОУ «</w:t>
      </w:r>
      <w:proofErr w:type="spellStart"/>
      <w:r>
        <w:rPr>
          <w:rFonts w:ascii="Times New Roman" w:hAnsi="Times New Roman"/>
          <w:b/>
          <w:bCs/>
          <w:sz w:val="26"/>
          <w:szCs w:val="26"/>
        </w:rPr>
        <w:t>Набережночелнинская</w:t>
      </w:r>
      <w:proofErr w:type="spellEnd"/>
      <w:r>
        <w:rPr>
          <w:rFonts w:ascii="Times New Roman" w:hAnsi="Times New Roman"/>
          <w:b/>
          <w:bCs/>
          <w:sz w:val="26"/>
          <w:szCs w:val="26"/>
        </w:rPr>
        <w:t xml:space="preserve"> школа № 75 для детей с ОВЗ» на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2026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год</w:t>
      </w:r>
    </w:p>
    <w:p w:rsidR="00F75B0A" w:rsidRDefault="00F75B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tbl>
      <w:tblPr>
        <w:tblStyle w:val="ab"/>
        <w:tblW w:w="24470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484"/>
        <w:gridCol w:w="15"/>
        <w:gridCol w:w="17"/>
        <w:gridCol w:w="5603"/>
        <w:gridCol w:w="1973"/>
        <w:gridCol w:w="2114"/>
        <w:gridCol w:w="14264"/>
      </w:tblGrid>
      <w:tr w:rsidR="00F75B0A">
        <w:tc>
          <w:tcPr>
            <w:tcW w:w="516" w:type="dxa"/>
            <w:gridSpan w:val="3"/>
          </w:tcPr>
          <w:p w:rsidR="00F75B0A" w:rsidRDefault="00F948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5603" w:type="dxa"/>
          </w:tcPr>
          <w:p w:rsidR="00F75B0A" w:rsidRDefault="00F9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1973" w:type="dxa"/>
          </w:tcPr>
          <w:p w:rsidR="00F75B0A" w:rsidRDefault="00F9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Сроки</w:t>
            </w:r>
          </w:p>
          <w:p w:rsidR="00F75B0A" w:rsidRDefault="00F9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проведения </w:t>
            </w:r>
          </w:p>
        </w:tc>
        <w:tc>
          <w:tcPr>
            <w:tcW w:w="2114" w:type="dxa"/>
          </w:tcPr>
          <w:p w:rsidR="00F75B0A" w:rsidRDefault="00F9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Ответственные</w:t>
            </w:r>
          </w:p>
        </w:tc>
        <w:tc>
          <w:tcPr>
            <w:tcW w:w="14264" w:type="dxa"/>
            <w:tcBorders>
              <w:top w:val="nil"/>
              <w:left w:val="nil"/>
              <w:bottom w:val="nil"/>
              <w:right w:val="nil"/>
            </w:tcBorders>
          </w:tcPr>
          <w:p w:rsidR="00F75B0A" w:rsidRDefault="00F75B0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F75B0A">
        <w:tc>
          <w:tcPr>
            <w:tcW w:w="10206" w:type="dxa"/>
            <w:gridSpan w:val="6"/>
          </w:tcPr>
          <w:p w:rsidR="00F75B0A" w:rsidRDefault="00F9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Организационная работа комитета профсоюза</w:t>
            </w:r>
          </w:p>
        </w:tc>
        <w:tc>
          <w:tcPr>
            <w:tcW w:w="14264" w:type="dxa"/>
            <w:tcBorders>
              <w:top w:val="nil"/>
              <w:left w:val="nil"/>
              <w:bottom w:val="nil"/>
              <w:right w:val="nil"/>
            </w:tcBorders>
          </w:tcPr>
          <w:p w:rsidR="00F75B0A" w:rsidRDefault="00F75B0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F75B0A">
        <w:tc>
          <w:tcPr>
            <w:tcW w:w="6119" w:type="dxa"/>
            <w:gridSpan w:val="4"/>
          </w:tcPr>
          <w:p w:rsidR="00F75B0A" w:rsidRDefault="00F948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Оформление профсоюзных документов. </w:t>
            </w:r>
          </w:p>
          <w:p w:rsidR="00F75B0A" w:rsidRDefault="00F948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>
              <w:rPr>
                <w:sz w:val="20"/>
                <w:szCs w:val="20"/>
              </w:rPr>
              <w:t>Утверждение плана работы ППО на 2026</w:t>
            </w:r>
            <w:r>
              <w:rPr>
                <w:sz w:val="20"/>
                <w:szCs w:val="20"/>
              </w:rPr>
              <w:t xml:space="preserve"> год.</w:t>
            </w:r>
          </w:p>
          <w:p w:rsidR="00F75B0A" w:rsidRDefault="00F948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Проверка учета членов профсоюза, постановка на профсоюзный учет вновь принятых на работу.</w:t>
            </w:r>
          </w:p>
          <w:p w:rsidR="00F75B0A" w:rsidRDefault="00F948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Проверки ведения личных дел и трудовых книжек сотрудников.</w:t>
            </w:r>
          </w:p>
          <w:p w:rsidR="00F75B0A" w:rsidRDefault="00F948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 Представление в вышестоящую организацию Профсоюза </w:t>
            </w:r>
            <w:r>
              <w:rPr>
                <w:sz w:val="20"/>
                <w:szCs w:val="20"/>
              </w:rPr>
              <w:t>отчетов.</w:t>
            </w:r>
          </w:p>
          <w:p w:rsidR="00F75B0A" w:rsidRDefault="00F948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 Оформление заявок на санаторно-курортное лечение членов профсоюза и членов их семьи.</w:t>
            </w:r>
          </w:p>
          <w:p w:rsidR="00F75B0A" w:rsidRDefault="00F948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 Участие в Общероссийских акциях профсоюза.</w:t>
            </w:r>
          </w:p>
        </w:tc>
        <w:tc>
          <w:tcPr>
            <w:tcW w:w="1973" w:type="dxa"/>
          </w:tcPr>
          <w:p w:rsidR="00F75B0A" w:rsidRDefault="00F948DF" w:rsidP="00F948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  <w:p w:rsidR="00F75B0A" w:rsidRDefault="00F948DF" w:rsidP="00F948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Декабрь</w:t>
            </w:r>
          </w:p>
          <w:p w:rsidR="00F75B0A" w:rsidRDefault="00F948DF" w:rsidP="00F948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  <w:p w:rsidR="00F75B0A" w:rsidRDefault="00F75B0A" w:rsidP="00F948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:rsidR="00F75B0A" w:rsidRDefault="00F948DF" w:rsidP="00F948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  <w:p w:rsidR="00F75B0A" w:rsidRDefault="00F948DF" w:rsidP="00F948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  <w:p w:rsidR="00F75B0A" w:rsidRDefault="00F948DF" w:rsidP="00F948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  <w:p w:rsidR="00F75B0A" w:rsidRDefault="00F75B0A" w:rsidP="00F948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:rsidR="00F75B0A" w:rsidRDefault="00F948DF" w:rsidP="00F948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 плану</w:t>
            </w:r>
          </w:p>
        </w:tc>
        <w:tc>
          <w:tcPr>
            <w:tcW w:w="2114" w:type="dxa"/>
          </w:tcPr>
          <w:p w:rsidR="00F75B0A" w:rsidRDefault="00F948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Председатель</w:t>
            </w:r>
          </w:p>
          <w:p w:rsidR="00F75B0A" w:rsidRDefault="00F948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ПО, пр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офком</w:t>
            </w:r>
          </w:p>
          <w:p w:rsidR="00F75B0A" w:rsidRDefault="00F948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Председатель</w:t>
            </w:r>
          </w:p>
          <w:p w:rsidR="00F75B0A" w:rsidRDefault="00F948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</w:t>
            </w:r>
          </w:p>
          <w:p w:rsidR="00F75B0A" w:rsidRDefault="00F948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Председатель</w:t>
            </w:r>
          </w:p>
          <w:p w:rsidR="00F75B0A" w:rsidRDefault="00F948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ПО, профком</w:t>
            </w:r>
          </w:p>
          <w:p w:rsidR="00F75B0A" w:rsidRDefault="00F948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Председатель</w:t>
            </w:r>
          </w:p>
          <w:p w:rsidR="00F75B0A" w:rsidRDefault="00F948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ПО, профком</w:t>
            </w:r>
          </w:p>
          <w:p w:rsidR="00F75B0A" w:rsidRDefault="00F948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Председатель</w:t>
            </w:r>
          </w:p>
          <w:p w:rsidR="00F75B0A" w:rsidRDefault="00F948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</w:t>
            </w:r>
          </w:p>
        </w:tc>
        <w:tc>
          <w:tcPr>
            <w:tcW w:w="14264" w:type="dxa"/>
            <w:tcBorders>
              <w:top w:val="nil"/>
              <w:left w:val="nil"/>
              <w:bottom w:val="nil"/>
              <w:right w:val="nil"/>
            </w:tcBorders>
          </w:tcPr>
          <w:p w:rsidR="00F75B0A" w:rsidRDefault="00F75B0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F75B0A">
        <w:tc>
          <w:tcPr>
            <w:tcW w:w="10206" w:type="dxa"/>
            <w:gridSpan w:val="6"/>
          </w:tcPr>
          <w:p w:rsidR="00F75B0A" w:rsidRDefault="00F948DF" w:rsidP="00F9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Работа администрации и профкома в социально-правовой сфере</w:t>
            </w:r>
          </w:p>
        </w:tc>
        <w:tc>
          <w:tcPr>
            <w:tcW w:w="14264" w:type="dxa"/>
            <w:tcBorders>
              <w:top w:val="nil"/>
              <w:left w:val="nil"/>
              <w:bottom w:val="nil"/>
              <w:right w:val="nil"/>
            </w:tcBorders>
          </w:tcPr>
          <w:p w:rsidR="00F75B0A" w:rsidRDefault="00F75B0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F75B0A">
        <w:trPr>
          <w:trHeight w:val="1532"/>
        </w:trPr>
        <w:tc>
          <w:tcPr>
            <w:tcW w:w="6119" w:type="dxa"/>
            <w:gridSpan w:val="4"/>
          </w:tcPr>
          <w:p w:rsidR="00F75B0A" w:rsidRDefault="00F948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 Подготовка и внесение на рассмотрение профсоюзных собраний вопросов по социально-трудовым вопросам.</w:t>
            </w:r>
          </w:p>
          <w:p w:rsidR="00F75B0A" w:rsidRDefault="00F948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2. Участие в разработке локальных нормативных актов школы. </w:t>
            </w:r>
          </w:p>
          <w:p w:rsidR="00F75B0A" w:rsidRDefault="00F948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3. Участие представителей профкома при распределении учебной нагрузки, составлении графика отпусков на 2026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год.</w:t>
            </w:r>
          </w:p>
          <w:p w:rsidR="00F75B0A" w:rsidRDefault="00F948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4. Согласование стимулирования и премий работников учреждения.</w:t>
            </w:r>
          </w:p>
          <w:p w:rsidR="00F75B0A" w:rsidRDefault="00F75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CCCCC"/>
                <w:sz w:val="20"/>
                <w:szCs w:val="20"/>
                <w:lang w:eastAsia="ru-RU"/>
              </w:rPr>
            </w:pPr>
          </w:p>
        </w:tc>
        <w:tc>
          <w:tcPr>
            <w:tcW w:w="1973" w:type="dxa"/>
            <w:tcBorders>
              <w:top w:val="nil"/>
              <w:left w:val="single" w:sz="8" w:space="0" w:color="000000"/>
              <w:right w:val="nil"/>
            </w:tcBorders>
            <w:shd w:val="clear" w:color="auto" w:fill="auto"/>
            <w:vAlign w:val="center"/>
          </w:tcPr>
          <w:tbl>
            <w:tblPr>
              <w:tblW w:w="1583" w:type="dxa"/>
              <w:tblLayout w:type="fixed"/>
              <w:tblLook w:val="0000" w:firstRow="0" w:lastRow="0" w:firstColumn="0" w:lastColumn="0" w:noHBand="0" w:noVBand="0"/>
            </w:tblPr>
            <w:tblGrid>
              <w:gridCol w:w="1583"/>
            </w:tblGrid>
            <w:tr w:rsidR="00F75B0A">
              <w:trPr>
                <w:trHeight w:val="725"/>
              </w:trPr>
              <w:tc>
                <w:tcPr>
                  <w:tcW w:w="1583" w:type="dxa"/>
                </w:tcPr>
                <w:p w:rsidR="00F75B0A" w:rsidRDefault="00F948DF" w:rsidP="00F948DF">
                  <w:pPr>
                    <w:widowControl w:val="0"/>
                    <w:spacing w:after="0" w:line="240" w:lineRule="auto"/>
                    <w:ind w:left="-103" w:firstLine="103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Январь, апрель</w:t>
                  </w:r>
                </w:p>
                <w:p w:rsidR="00F75B0A" w:rsidRDefault="00F948DF" w:rsidP="00F948DF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В </w:t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течение года</w:t>
                  </w:r>
                </w:p>
                <w:p w:rsidR="00F75B0A" w:rsidRDefault="00F948DF" w:rsidP="00F948DF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Август, декабрь</w:t>
                  </w:r>
                </w:p>
              </w:tc>
            </w:tr>
          </w:tbl>
          <w:p w:rsidR="00F75B0A" w:rsidRDefault="00F948DF" w:rsidP="00F948DF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течение года</w:t>
            </w:r>
          </w:p>
          <w:p w:rsidR="00F75B0A" w:rsidRDefault="00F948DF" w:rsidP="00F948DF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течение года</w:t>
            </w:r>
          </w:p>
          <w:p w:rsidR="00F75B0A" w:rsidRDefault="00F948DF" w:rsidP="00F948DF">
            <w:pPr>
              <w:widowControl w:val="0"/>
              <w:rPr>
                <w:rFonts w:ascii="Times New Roman" w:eastAsia="Times New Roman" w:hAnsi="Times New Roman" w:cs="Times New Roman"/>
                <w:color w:val="CCCCCC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Март-май</w:t>
            </w:r>
          </w:p>
        </w:tc>
        <w:tc>
          <w:tcPr>
            <w:tcW w:w="2114" w:type="dxa"/>
          </w:tcPr>
          <w:p w:rsidR="00F75B0A" w:rsidRDefault="00F948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Администрация</w:t>
            </w:r>
          </w:p>
          <w:p w:rsidR="00F75B0A" w:rsidRDefault="00F948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школы,</w:t>
            </w:r>
          </w:p>
          <w:p w:rsidR="00F75B0A" w:rsidRDefault="00F948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председатель</w:t>
            </w:r>
          </w:p>
          <w:p w:rsidR="00F75B0A" w:rsidRDefault="00F948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ПО, профком</w:t>
            </w:r>
          </w:p>
        </w:tc>
        <w:tc>
          <w:tcPr>
            <w:tcW w:w="14264" w:type="dxa"/>
            <w:tcBorders>
              <w:top w:val="nil"/>
              <w:left w:val="nil"/>
              <w:bottom w:val="nil"/>
              <w:right w:val="nil"/>
            </w:tcBorders>
          </w:tcPr>
          <w:p w:rsidR="00F75B0A" w:rsidRDefault="00F75B0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F75B0A">
        <w:tc>
          <w:tcPr>
            <w:tcW w:w="10206" w:type="dxa"/>
            <w:gridSpan w:val="6"/>
          </w:tcPr>
          <w:p w:rsidR="00F75B0A" w:rsidRDefault="00F9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Работа администрации школы и профкома в области охраны труда</w:t>
            </w:r>
          </w:p>
        </w:tc>
        <w:tc>
          <w:tcPr>
            <w:tcW w:w="14264" w:type="dxa"/>
            <w:tcBorders>
              <w:top w:val="nil"/>
              <w:left w:val="nil"/>
              <w:bottom w:val="nil"/>
              <w:right w:val="nil"/>
            </w:tcBorders>
          </w:tcPr>
          <w:p w:rsidR="00F75B0A" w:rsidRDefault="00F75B0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F75B0A">
        <w:tc>
          <w:tcPr>
            <w:tcW w:w="6119" w:type="dxa"/>
            <w:gridSpan w:val="4"/>
          </w:tcPr>
          <w:tbl>
            <w:tblPr>
              <w:tblW w:w="5903" w:type="dxa"/>
              <w:tblLayout w:type="fixed"/>
              <w:tblLook w:val="0000" w:firstRow="0" w:lastRow="0" w:firstColumn="0" w:lastColumn="0" w:noHBand="0" w:noVBand="0"/>
            </w:tblPr>
            <w:tblGrid>
              <w:gridCol w:w="5903"/>
            </w:tblGrid>
            <w:tr w:rsidR="00F75B0A">
              <w:trPr>
                <w:trHeight w:val="1282"/>
              </w:trPr>
              <w:tc>
                <w:tcPr>
                  <w:tcW w:w="5903" w:type="dxa"/>
                </w:tcPr>
                <w:p w:rsidR="00F75B0A" w:rsidRDefault="00F948DF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1.Участие в аттестации рабочих мест. </w:t>
                  </w:r>
                </w:p>
                <w:p w:rsidR="00F75B0A" w:rsidRDefault="00F948DF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2. Подготовка вопросов по охране труда для обсуждения на общешкольных собраниях, педсоветах, совещаниях при директоре. </w:t>
                  </w:r>
                </w:p>
                <w:p w:rsidR="00F75B0A" w:rsidRDefault="00F948DF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3. Участие в работе по обеспечению требований охраны труда и техники безопасности в школе. </w:t>
                  </w:r>
                </w:p>
                <w:p w:rsidR="00F75B0A" w:rsidRDefault="00F948DF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4. О ходе работы профсоюзной организации и администрации школы по выполнению условий коллективного договора. </w:t>
                  </w:r>
                </w:p>
                <w:p w:rsidR="00F75B0A" w:rsidRDefault="00F948DF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5. Проверка выполнения соглашения по охране труда.</w:t>
                  </w:r>
                </w:p>
                <w:p w:rsidR="00F75B0A" w:rsidRDefault="00F948DF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6. Проверка подсобных помещений на предмет пожарной безопасности. </w:t>
                  </w:r>
                </w:p>
                <w:p w:rsidR="00F75B0A" w:rsidRDefault="00F948DF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7. Участие в расследовании н</w:t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есчастных случаев на производстве.</w:t>
                  </w:r>
                </w:p>
                <w:p w:rsidR="00F75B0A" w:rsidRDefault="00F948DF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8. О состоянии охраны труда в кабинетах повышенной опасности.</w:t>
                  </w:r>
                </w:p>
                <w:p w:rsidR="00F75B0A" w:rsidRDefault="00F948DF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9. Консультирование членов профсоюза по охране труда и технике безопасности.</w:t>
                  </w:r>
                </w:p>
              </w:tc>
            </w:tr>
          </w:tbl>
          <w:p w:rsidR="00F75B0A" w:rsidRDefault="00F75B0A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73" w:type="dxa"/>
          </w:tcPr>
          <w:p w:rsidR="00F75B0A" w:rsidRDefault="00F948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Август</w:t>
            </w:r>
          </w:p>
          <w:p w:rsidR="00F75B0A" w:rsidRDefault="00F948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года</w:t>
            </w:r>
          </w:p>
          <w:p w:rsidR="00F75B0A" w:rsidRDefault="00F75B0A">
            <w:pPr>
              <w:pStyle w:val="Default"/>
              <w:rPr>
                <w:sz w:val="20"/>
                <w:szCs w:val="20"/>
              </w:rPr>
            </w:pPr>
          </w:p>
          <w:p w:rsidR="00F75B0A" w:rsidRDefault="00F75B0A">
            <w:pPr>
              <w:pStyle w:val="Default"/>
              <w:rPr>
                <w:sz w:val="20"/>
                <w:szCs w:val="20"/>
              </w:rPr>
            </w:pPr>
          </w:p>
          <w:p w:rsidR="00F75B0A" w:rsidRDefault="00F948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года</w:t>
            </w:r>
          </w:p>
          <w:p w:rsidR="00F75B0A" w:rsidRDefault="00F75B0A">
            <w:pPr>
              <w:pStyle w:val="Default"/>
              <w:rPr>
                <w:sz w:val="20"/>
                <w:szCs w:val="20"/>
              </w:rPr>
            </w:pPr>
          </w:p>
          <w:p w:rsidR="00F75B0A" w:rsidRDefault="00F948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Май, декабрь</w:t>
            </w:r>
          </w:p>
          <w:p w:rsidR="00F75B0A" w:rsidRDefault="00F75B0A">
            <w:pPr>
              <w:pStyle w:val="Default"/>
              <w:rPr>
                <w:sz w:val="20"/>
                <w:szCs w:val="20"/>
              </w:rPr>
            </w:pPr>
          </w:p>
          <w:p w:rsidR="00F75B0A" w:rsidRDefault="00F948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Ноябрь</w:t>
            </w:r>
          </w:p>
          <w:p w:rsidR="00F75B0A" w:rsidRDefault="00F948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Декабрь, август</w:t>
            </w:r>
          </w:p>
          <w:p w:rsidR="00F75B0A" w:rsidRDefault="00F75B0A">
            <w:pPr>
              <w:pStyle w:val="Default"/>
              <w:rPr>
                <w:sz w:val="20"/>
                <w:szCs w:val="20"/>
              </w:rPr>
            </w:pPr>
          </w:p>
          <w:p w:rsidR="00F75B0A" w:rsidRDefault="00F948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</w:t>
            </w:r>
            <w:r>
              <w:rPr>
                <w:sz w:val="20"/>
                <w:szCs w:val="20"/>
              </w:rPr>
              <w:t xml:space="preserve"> факту</w:t>
            </w:r>
          </w:p>
          <w:p w:rsidR="00F75B0A" w:rsidRDefault="00F948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Апрель</w:t>
            </w:r>
          </w:p>
          <w:p w:rsidR="00F75B0A" w:rsidRDefault="00F948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2114" w:type="dxa"/>
          </w:tcPr>
          <w:p w:rsidR="00F75B0A" w:rsidRDefault="00F948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Администрация</w:t>
            </w:r>
          </w:p>
          <w:p w:rsidR="00F75B0A" w:rsidRDefault="00F948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школы,</w:t>
            </w:r>
          </w:p>
          <w:p w:rsidR="00F75B0A" w:rsidRDefault="00F948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председатель</w:t>
            </w:r>
          </w:p>
          <w:p w:rsidR="00F75B0A" w:rsidRDefault="00F948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ПО, профком</w:t>
            </w:r>
          </w:p>
          <w:p w:rsidR="00F75B0A" w:rsidRDefault="00F75B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:rsidR="00F75B0A" w:rsidRDefault="00F75B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:rsidR="00F75B0A" w:rsidRDefault="00F75B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:rsidR="00F75B0A" w:rsidRDefault="00F75B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:rsidR="00F75B0A" w:rsidRDefault="00F75B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:rsidR="00F75B0A" w:rsidRDefault="00F75B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:rsidR="00F75B0A" w:rsidRDefault="00F75B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:rsidR="00F75B0A" w:rsidRDefault="00F75B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:rsidR="00F75B0A" w:rsidRDefault="00F948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Председатель</w:t>
            </w:r>
          </w:p>
          <w:p w:rsidR="00F75B0A" w:rsidRDefault="00F948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ПО, уполномоченная по охране труда</w:t>
            </w:r>
          </w:p>
        </w:tc>
        <w:tc>
          <w:tcPr>
            <w:tcW w:w="14264" w:type="dxa"/>
            <w:tcBorders>
              <w:top w:val="nil"/>
              <w:left w:val="nil"/>
              <w:bottom w:val="nil"/>
              <w:right w:val="nil"/>
            </w:tcBorders>
          </w:tcPr>
          <w:p w:rsidR="00F75B0A" w:rsidRDefault="00F75B0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F75B0A">
        <w:tc>
          <w:tcPr>
            <w:tcW w:w="10206" w:type="dxa"/>
            <w:gridSpan w:val="6"/>
          </w:tcPr>
          <w:p w:rsidR="00F75B0A" w:rsidRDefault="00F9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Работа по оздоровлению членов профсоюза</w:t>
            </w:r>
          </w:p>
        </w:tc>
        <w:tc>
          <w:tcPr>
            <w:tcW w:w="14264" w:type="dxa"/>
            <w:tcBorders>
              <w:top w:val="nil"/>
              <w:left w:val="nil"/>
              <w:bottom w:val="nil"/>
              <w:right w:val="nil"/>
            </w:tcBorders>
          </w:tcPr>
          <w:p w:rsidR="00F75B0A" w:rsidRDefault="00F75B0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F75B0A">
        <w:tc>
          <w:tcPr>
            <w:tcW w:w="6119" w:type="dxa"/>
            <w:gridSpan w:val="4"/>
          </w:tcPr>
          <w:p w:rsidR="00F75B0A" w:rsidRDefault="00F948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1. Организация физкультурной и оздоровительной работы среди членов профсоюза. </w:t>
            </w:r>
          </w:p>
          <w:p w:rsidR="00F75B0A" w:rsidRDefault="00F948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2. Организация возможности санаторного лечения членов профсоюза. </w:t>
            </w:r>
          </w:p>
          <w:p w:rsidR="00F75B0A" w:rsidRDefault="00F948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3. Организация возможности оздоровления детей сотрудников в летних лагерях.</w:t>
            </w:r>
          </w:p>
        </w:tc>
        <w:tc>
          <w:tcPr>
            <w:tcW w:w="1973" w:type="dxa"/>
          </w:tcPr>
          <w:p w:rsidR="00F75B0A" w:rsidRDefault="00F948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2114" w:type="dxa"/>
          </w:tcPr>
          <w:p w:rsidR="00F75B0A" w:rsidRDefault="00F948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Администрация</w:t>
            </w:r>
          </w:p>
          <w:p w:rsidR="00F75B0A" w:rsidRDefault="00F948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школы,</w:t>
            </w:r>
          </w:p>
          <w:p w:rsidR="00F75B0A" w:rsidRDefault="00F948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председатель</w:t>
            </w:r>
          </w:p>
          <w:p w:rsidR="00F75B0A" w:rsidRDefault="00F948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ПО, профком</w:t>
            </w:r>
          </w:p>
        </w:tc>
        <w:tc>
          <w:tcPr>
            <w:tcW w:w="14264" w:type="dxa"/>
            <w:tcBorders>
              <w:top w:val="nil"/>
              <w:left w:val="nil"/>
              <w:bottom w:val="nil"/>
              <w:right w:val="nil"/>
            </w:tcBorders>
          </w:tcPr>
          <w:p w:rsidR="00F75B0A" w:rsidRDefault="00F75B0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F75B0A">
        <w:tc>
          <w:tcPr>
            <w:tcW w:w="10206" w:type="dxa"/>
            <w:gridSpan w:val="6"/>
          </w:tcPr>
          <w:p w:rsidR="00F75B0A" w:rsidRDefault="00F9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Информационная работа</w:t>
            </w:r>
          </w:p>
        </w:tc>
        <w:tc>
          <w:tcPr>
            <w:tcW w:w="14264" w:type="dxa"/>
            <w:tcBorders>
              <w:top w:val="nil"/>
              <w:left w:val="nil"/>
              <w:bottom w:val="nil"/>
              <w:right w:val="nil"/>
            </w:tcBorders>
          </w:tcPr>
          <w:p w:rsidR="00F75B0A" w:rsidRDefault="00F75B0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F75B0A">
        <w:tc>
          <w:tcPr>
            <w:tcW w:w="6119" w:type="dxa"/>
            <w:gridSpan w:val="4"/>
          </w:tcPr>
          <w:p w:rsidR="00F75B0A" w:rsidRDefault="00F948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1. Обновление профсоюзного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уголка.</w:t>
            </w:r>
          </w:p>
          <w:p w:rsidR="00F75B0A" w:rsidRDefault="00F948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2. Обновление сайта профсоюзной организации</w:t>
            </w:r>
          </w:p>
          <w:p w:rsidR="00F75B0A" w:rsidRDefault="00F948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3. Подбор материалов по социально-экономическим, правовым вопросам.</w:t>
            </w:r>
          </w:p>
          <w:p w:rsidR="00F75B0A" w:rsidRDefault="00F948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4. Своевременное оформление документации (протоколов заседаний профкома, Профсоюзных собраний).</w:t>
            </w:r>
          </w:p>
          <w:p w:rsidR="00F75B0A" w:rsidRDefault="00F948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5. Аналитическая деятельность, работа с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документацией по делопроизводству.</w:t>
            </w:r>
          </w:p>
          <w:p w:rsidR="00F75B0A" w:rsidRDefault="00F948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6. Информация о планах работы профкома, проводимых мероприятиях.</w:t>
            </w:r>
          </w:p>
          <w:p w:rsidR="00F75B0A" w:rsidRDefault="00F948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7. Информировать членов профсоюза о решениях вышестоящих профсоюзных органов.</w:t>
            </w:r>
          </w:p>
        </w:tc>
        <w:tc>
          <w:tcPr>
            <w:tcW w:w="1973" w:type="dxa"/>
          </w:tcPr>
          <w:p w:rsidR="00F75B0A" w:rsidRDefault="00F948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  <w:p w:rsidR="00F75B0A" w:rsidRDefault="00F948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  <w:p w:rsidR="00F75B0A" w:rsidRDefault="00F75B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:rsidR="00F75B0A" w:rsidRDefault="00F948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  <w:p w:rsidR="00F75B0A" w:rsidRDefault="00F75B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:rsidR="00F75B0A" w:rsidRDefault="00F948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  <w:p w:rsidR="00F75B0A" w:rsidRDefault="00F75B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:rsidR="00F75B0A" w:rsidRDefault="00F75B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:rsidR="00F75B0A" w:rsidRDefault="00F948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  <w:p w:rsidR="00F75B0A" w:rsidRDefault="00F75B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:rsidR="00F75B0A" w:rsidRDefault="00F948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  <w:p w:rsidR="00F75B0A" w:rsidRDefault="00F75B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:rsidR="00F75B0A" w:rsidRDefault="00F948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2114" w:type="dxa"/>
          </w:tcPr>
          <w:p w:rsidR="00F75B0A" w:rsidRDefault="00F948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Председатель ПО</w:t>
            </w:r>
          </w:p>
          <w:p w:rsidR="00F75B0A" w:rsidRDefault="00F948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Председатель ПО</w:t>
            </w:r>
          </w:p>
          <w:p w:rsidR="00F75B0A" w:rsidRDefault="00F948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Председатель ПО, профком</w:t>
            </w:r>
          </w:p>
          <w:p w:rsidR="00F75B0A" w:rsidRDefault="00F75B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:rsidR="00F75B0A" w:rsidRDefault="00F948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Председатель ПО</w:t>
            </w:r>
          </w:p>
          <w:p w:rsidR="00F75B0A" w:rsidRDefault="00F75B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:rsidR="00F75B0A" w:rsidRDefault="00F75B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:rsidR="00F75B0A" w:rsidRDefault="00F948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Председатель ПО</w:t>
            </w:r>
          </w:p>
          <w:p w:rsidR="00F75B0A" w:rsidRDefault="00F75B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:rsidR="00F75B0A" w:rsidRDefault="00F948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Председатель ПО, профком</w:t>
            </w:r>
          </w:p>
          <w:p w:rsidR="00F75B0A" w:rsidRDefault="00F948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Председатель ПО</w:t>
            </w:r>
          </w:p>
        </w:tc>
        <w:tc>
          <w:tcPr>
            <w:tcW w:w="14264" w:type="dxa"/>
            <w:tcBorders>
              <w:top w:val="nil"/>
              <w:left w:val="nil"/>
              <w:bottom w:val="nil"/>
              <w:right w:val="nil"/>
            </w:tcBorders>
          </w:tcPr>
          <w:p w:rsidR="00F75B0A" w:rsidRDefault="00F75B0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F75B0A">
        <w:tc>
          <w:tcPr>
            <w:tcW w:w="10206" w:type="dxa"/>
            <w:gridSpan w:val="6"/>
          </w:tcPr>
          <w:p w:rsidR="00F75B0A" w:rsidRDefault="00F9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Профсоюзные собрания</w:t>
            </w:r>
          </w:p>
        </w:tc>
        <w:tc>
          <w:tcPr>
            <w:tcW w:w="14264" w:type="dxa"/>
            <w:tcBorders>
              <w:top w:val="nil"/>
              <w:left w:val="nil"/>
              <w:bottom w:val="nil"/>
              <w:right w:val="nil"/>
            </w:tcBorders>
          </w:tcPr>
          <w:p w:rsidR="00F75B0A" w:rsidRDefault="00F75B0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F75B0A">
        <w:tc>
          <w:tcPr>
            <w:tcW w:w="484" w:type="dxa"/>
          </w:tcPr>
          <w:p w:rsidR="00F75B0A" w:rsidRDefault="00F948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5635" w:type="dxa"/>
            <w:gridSpan w:val="3"/>
          </w:tcPr>
          <w:p w:rsidR="00F75B0A" w:rsidRDefault="00F948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1. О финансовой деятельности первичной профсоюзной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организации</w:t>
            </w:r>
          </w:p>
          <w:p w:rsidR="00F75B0A" w:rsidRDefault="00F948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lastRenderedPageBreak/>
              <w:t>2. Охрана труда и соблюдение техники безопасности в ОУ.</w:t>
            </w:r>
          </w:p>
        </w:tc>
        <w:tc>
          <w:tcPr>
            <w:tcW w:w="1973" w:type="dxa"/>
          </w:tcPr>
          <w:p w:rsidR="00F75B0A" w:rsidRDefault="00F948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lastRenderedPageBreak/>
              <w:t>Февраль</w:t>
            </w:r>
          </w:p>
          <w:p w:rsidR="00F75B0A" w:rsidRDefault="00F75B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14" w:type="dxa"/>
          </w:tcPr>
          <w:p w:rsidR="00F75B0A" w:rsidRDefault="00F948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Председатель ПО</w:t>
            </w:r>
          </w:p>
        </w:tc>
        <w:tc>
          <w:tcPr>
            <w:tcW w:w="14264" w:type="dxa"/>
            <w:tcBorders>
              <w:top w:val="nil"/>
              <w:left w:val="nil"/>
              <w:bottom w:val="nil"/>
              <w:right w:val="nil"/>
            </w:tcBorders>
          </w:tcPr>
          <w:p w:rsidR="00F75B0A" w:rsidRDefault="00F75B0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F75B0A">
        <w:tc>
          <w:tcPr>
            <w:tcW w:w="484" w:type="dxa"/>
          </w:tcPr>
          <w:p w:rsidR="00F75B0A" w:rsidRDefault="00F948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lastRenderedPageBreak/>
              <w:t>2.</w:t>
            </w:r>
          </w:p>
        </w:tc>
        <w:tc>
          <w:tcPr>
            <w:tcW w:w="5635" w:type="dxa"/>
            <w:gridSpan w:val="3"/>
          </w:tcPr>
          <w:p w:rsidR="00F75B0A" w:rsidRDefault="00F948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1) Отчет о работе ППО за истекший учебный год.</w:t>
            </w:r>
          </w:p>
          <w:p w:rsidR="00F75B0A" w:rsidRDefault="00F948DF">
            <w:pPr>
              <w:pStyle w:val="Default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2) Отчет ревизионной комиссии о расходовании Профсоюзных средств.</w:t>
            </w:r>
          </w:p>
        </w:tc>
        <w:tc>
          <w:tcPr>
            <w:tcW w:w="1973" w:type="dxa"/>
          </w:tcPr>
          <w:p w:rsidR="00F75B0A" w:rsidRDefault="00F948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Апрель</w:t>
            </w:r>
          </w:p>
        </w:tc>
        <w:tc>
          <w:tcPr>
            <w:tcW w:w="2114" w:type="dxa"/>
          </w:tcPr>
          <w:p w:rsidR="00F75B0A" w:rsidRDefault="00F948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Председатель ПО </w:t>
            </w:r>
          </w:p>
        </w:tc>
        <w:tc>
          <w:tcPr>
            <w:tcW w:w="14264" w:type="dxa"/>
            <w:tcBorders>
              <w:top w:val="nil"/>
              <w:left w:val="nil"/>
              <w:bottom w:val="nil"/>
              <w:right w:val="nil"/>
            </w:tcBorders>
          </w:tcPr>
          <w:p w:rsidR="00F75B0A" w:rsidRDefault="00F75B0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F75B0A">
        <w:tc>
          <w:tcPr>
            <w:tcW w:w="499" w:type="dxa"/>
            <w:gridSpan w:val="2"/>
          </w:tcPr>
          <w:p w:rsidR="00F75B0A" w:rsidRDefault="00F948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5620" w:type="dxa"/>
            <w:gridSpan w:val="2"/>
          </w:tcPr>
          <w:p w:rsidR="00F75B0A" w:rsidRDefault="00F948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Об участии </w:t>
            </w:r>
            <w:r>
              <w:rPr>
                <w:sz w:val="20"/>
                <w:szCs w:val="20"/>
              </w:rPr>
              <w:t>профкома в подготовке ОУ к новому учебному году</w:t>
            </w:r>
          </w:p>
          <w:p w:rsidR="00F75B0A" w:rsidRDefault="00F948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Утверждение плана работы по охране труда на 2026-2027</w:t>
            </w:r>
            <w:r>
              <w:rPr>
                <w:sz w:val="20"/>
                <w:szCs w:val="20"/>
              </w:rPr>
              <w:t xml:space="preserve"> учебный год. </w:t>
            </w:r>
          </w:p>
          <w:p w:rsidR="00F75B0A" w:rsidRDefault="00F948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О состоянии готовности учебных помещений школы, соблюдение охраны и улучшение условий труда к началу учебного года. </w:t>
            </w:r>
          </w:p>
        </w:tc>
        <w:tc>
          <w:tcPr>
            <w:tcW w:w="1973" w:type="dxa"/>
          </w:tcPr>
          <w:p w:rsidR="00F75B0A" w:rsidRDefault="00F948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Август </w:t>
            </w:r>
          </w:p>
        </w:tc>
        <w:tc>
          <w:tcPr>
            <w:tcW w:w="2114" w:type="dxa"/>
          </w:tcPr>
          <w:p w:rsidR="00F75B0A" w:rsidRDefault="00F948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Председат</w:t>
            </w:r>
            <w:r>
              <w:rPr>
                <w:sz w:val="20"/>
                <w:szCs w:val="20"/>
              </w:rPr>
              <w:t xml:space="preserve">ель ПО </w:t>
            </w:r>
          </w:p>
        </w:tc>
        <w:tc>
          <w:tcPr>
            <w:tcW w:w="14264" w:type="dxa"/>
            <w:tcBorders>
              <w:top w:val="nil"/>
              <w:left w:val="nil"/>
              <w:bottom w:val="nil"/>
              <w:right w:val="nil"/>
            </w:tcBorders>
          </w:tcPr>
          <w:p w:rsidR="00F75B0A" w:rsidRDefault="00F75B0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F75B0A">
        <w:tc>
          <w:tcPr>
            <w:tcW w:w="499" w:type="dxa"/>
            <w:gridSpan w:val="2"/>
          </w:tcPr>
          <w:p w:rsidR="00F75B0A" w:rsidRDefault="00F948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5620" w:type="dxa"/>
            <w:gridSpan w:val="2"/>
          </w:tcPr>
          <w:p w:rsidR="00F75B0A" w:rsidRDefault="00F948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Публичный отчёт председателя первичной профсоюзной организации ГБОУ «НШ №75 для детей с ОВЗ» о проделанной работе за 2026</w:t>
            </w:r>
            <w:r>
              <w:rPr>
                <w:sz w:val="20"/>
                <w:szCs w:val="20"/>
              </w:rPr>
              <w:t xml:space="preserve"> год. </w:t>
            </w:r>
          </w:p>
          <w:p w:rsidR="00F75B0A" w:rsidRDefault="00F948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2.Утверждение плана работы профсоюзной организации на 2027 </w:t>
            </w:r>
            <w:r>
              <w:rPr>
                <w:sz w:val="20"/>
                <w:szCs w:val="20"/>
              </w:rPr>
              <w:t xml:space="preserve">год. </w:t>
            </w:r>
          </w:p>
          <w:p w:rsidR="00F75B0A" w:rsidRDefault="00F948DF">
            <w:pPr>
              <w:pStyle w:val="Default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3. О ходе выполнения коллективного договора между администрацией и профкомом на 2026</w:t>
            </w:r>
            <w:r>
              <w:rPr>
                <w:sz w:val="20"/>
                <w:szCs w:val="20"/>
              </w:rPr>
              <w:t xml:space="preserve"> год </w:t>
            </w:r>
          </w:p>
        </w:tc>
        <w:tc>
          <w:tcPr>
            <w:tcW w:w="1973" w:type="dxa"/>
          </w:tcPr>
          <w:p w:rsidR="00F75B0A" w:rsidRDefault="00F948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Декабрь </w:t>
            </w:r>
          </w:p>
        </w:tc>
        <w:tc>
          <w:tcPr>
            <w:tcW w:w="2114" w:type="dxa"/>
          </w:tcPr>
          <w:p w:rsidR="00F75B0A" w:rsidRDefault="00F948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Председатель ПО </w:t>
            </w:r>
          </w:p>
        </w:tc>
        <w:tc>
          <w:tcPr>
            <w:tcW w:w="14264" w:type="dxa"/>
            <w:tcBorders>
              <w:top w:val="nil"/>
              <w:left w:val="nil"/>
              <w:bottom w:val="nil"/>
              <w:right w:val="nil"/>
            </w:tcBorders>
          </w:tcPr>
          <w:p w:rsidR="00F75B0A" w:rsidRDefault="00F75B0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F75B0A">
        <w:tc>
          <w:tcPr>
            <w:tcW w:w="10206" w:type="dxa"/>
            <w:gridSpan w:val="6"/>
          </w:tcPr>
          <w:p w:rsidR="00F75B0A" w:rsidRDefault="00F94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Заседания профсоюзного комитета</w:t>
            </w:r>
          </w:p>
        </w:tc>
        <w:tc>
          <w:tcPr>
            <w:tcW w:w="14264" w:type="dxa"/>
          </w:tcPr>
          <w:p w:rsidR="00F75B0A" w:rsidRDefault="00F75B0A">
            <w:pPr>
              <w:pStyle w:val="Default"/>
              <w:rPr>
                <w:sz w:val="20"/>
                <w:szCs w:val="20"/>
              </w:rPr>
            </w:pPr>
          </w:p>
        </w:tc>
      </w:tr>
      <w:tr w:rsidR="00F75B0A">
        <w:trPr>
          <w:trHeight w:val="434"/>
        </w:trPr>
        <w:tc>
          <w:tcPr>
            <w:tcW w:w="516" w:type="dxa"/>
            <w:gridSpan w:val="3"/>
          </w:tcPr>
          <w:p w:rsidR="00F75B0A" w:rsidRDefault="00F948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5603" w:type="dxa"/>
          </w:tcPr>
          <w:p w:rsidR="00F75B0A" w:rsidRDefault="00F948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Составление списка юбиляров в 2026</w:t>
            </w:r>
            <w:r>
              <w:rPr>
                <w:sz w:val="20"/>
                <w:szCs w:val="20"/>
              </w:rPr>
              <w:t xml:space="preserve"> году.</w:t>
            </w:r>
          </w:p>
        </w:tc>
        <w:tc>
          <w:tcPr>
            <w:tcW w:w="1973" w:type="dxa"/>
          </w:tcPr>
          <w:p w:rsidR="00F75B0A" w:rsidRDefault="00F948DF">
            <w:pPr>
              <w:pStyle w:val="Default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 xml:space="preserve">Январь </w:t>
            </w:r>
          </w:p>
        </w:tc>
        <w:tc>
          <w:tcPr>
            <w:tcW w:w="2114" w:type="dxa"/>
          </w:tcPr>
          <w:p w:rsidR="00F75B0A" w:rsidRDefault="00F948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Председатель ПО, профком </w:t>
            </w:r>
          </w:p>
        </w:tc>
        <w:tc>
          <w:tcPr>
            <w:tcW w:w="14264" w:type="dxa"/>
            <w:tcBorders>
              <w:top w:val="nil"/>
              <w:left w:val="nil"/>
              <w:bottom w:val="nil"/>
              <w:right w:val="nil"/>
            </w:tcBorders>
          </w:tcPr>
          <w:p w:rsidR="00F75B0A" w:rsidRDefault="00F75B0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F75B0A">
        <w:trPr>
          <w:trHeight w:val="1107"/>
        </w:trPr>
        <w:tc>
          <w:tcPr>
            <w:tcW w:w="516" w:type="dxa"/>
            <w:gridSpan w:val="3"/>
          </w:tcPr>
          <w:p w:rsidR="00F75B0A" w:rsidRDefault="00F948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5603" w:type="dxa"/>
          </w:tcPr>
          <w:p w:rsidR="00F75B0A" w:rsidRDefault="00F948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1. О подготовке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празднования Дня Защитника Отечества и Международного женского дня.</w:t>
            </w:r>
          </w:p>
          <w:p w:rsidR="00F75B0A" w:rsidRDefault="00F948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2. Рейд – проверка правильности ведения трудовых книжек, книги приказов,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личных дел учителей (увольнения, назначения).</w:t>
            </w:r>
          </w:p>
        </w:tc>
        <w:tc>
          <w:tcPr>
            <w:tcW w:w="1973" w:type="dxa"/>
          </w:tcPr>
          <w:p w:rsidR="00F75B0A" w:rsidRDefault="00F948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2114" w:type="dxa"/>
          </w:tcPr>
          <w:p w:rsidR="00F75B0A" w:rsidRDefault="00F948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Председатель ПО, профком </w:t>
            </w:r>
          </w:p>
        </w:tc>
        <w:tc>
          <w:tcPr>
            <w:tcW w:w="14264" w:type="dxa"/>
            <w:tcBorders>
              <w:top w:val="nil"/>
              <w:left w:val="nil"/>
              <w:bottom w:val="nil"/>
              <w:right w:val="nil"/>
            </w:tcBorders>
          </w:tcPr>
          <w:p w:rsidR="00F75B0A" w:rsidRDefault="00F75B0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F75B0A">
        <w:trPr>
          <w:trHeight w:val="471"/>
        </w:trPr>
        <w:tc>
          <w:tcPr>
            <w:tcW w:w="516" w:type="dxa"/>
            <w:gridSpan w:val="3"/>
          </w:tcPr>
          <w:p w:rsidR="00F75B0A" w:rsidRDefault="00F948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03" w:type="dxa"/>
          </w:tcPr>
          <w:p w:rsidR="00F75B0A" w:rsidRDefault="00F948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О выдвижении кандидатур на </w:t>
            </w:r>
            <w:r>
              <w:rPr>
                <w:sz w:val="20"/>
                <w:szCs w:val="20"/>
              </w:rPr>
              <w:t>награждение</w:t>
            </w:r>
          </w:p>
          <w:p w:rsidR="00F75B0A" w:rsidRDefault="00F948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О состоянии профсоюзной страницы на сайте школы. </w:t>
            </w:r>
          </w:p>
        </w:tc>
        <w:tc>
          <w:tcPr>
            <w:tcW w:w="1973" w:type="dxa"/>
          </w:tcPr>
          <w:p w:rsidR="00F75B0A" w:rsidRDefault="00F948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Март </w:t>
            </w:r>
          </w:p>
        </w:tc>
        <w:tc>
          <w:tcPr>
            <w:tcW w:w="2114" w:type="dxa"/>
          </w:tcPr>
          <w:p w:rsidR="00F75B0A" w:rsidRDefault="00F948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Председатель ПО, профком </w:t>
            </w:r>
          </w:p>
        </w:tc>
        <w:tc>
          <w:tcPr>
            <w:tcW w:w="14264" w:type="dxa"/>
            <w:tcBorders>
              <w:top w:val="nil"/>
              <w:left w:val="nil"/>
              <w:bottom w:val="nil"/>
              <w:right w:val="nil"/>
            </w:tcBorders>
          </w:tcPr>
          <w:p w:rsidR="00F75B0A" w:rsidRDefault="00F75B0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F75B0A">
        <w:trPr>
          <w:trHeight w:val="562"/>
        </w:trPr>
        <w:tc>
          <w:tcPr>
            <w:tcW w:w="516" w:type="dxa"/>
            <w:gridSpan w:val="3"/>
          </w:tcPr>
          <w:p w:rsidR="00F75B0A" w:rsidRDefault="00F948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5603" w:type="dxa"/>
          </w:tcPr>
          <w:p w:rsidR="00F75B0A" w:rsidRDefault="00F948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Итоги контроля за выполнением законодательства об оплате труда (о состоянии дисциплины членов коллектива, о соблюдении режима работы и отдыха членов профсоюза; о распределении учебной нагрузки и др.) </w:t>
            </w:r>
          </w:p>
        </w:tc>
        <w:tc>
          <w:tcPr>
            <w:tcW w:w="1973" w:type="dxa"/>
          </w:tcPr>
          <w:p w:rsidR="00F75B0A" w:rsidRDefault="00F948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Апрель </w:t>
            </w:r>
          </w:p>
        </w:tc>
        <w:tc>
          <w:tcPr>
            <w:tcW w:w="2114" w:type="dxa"/>
          </w:tcPr>
          <w:p w:rsidR="00F75B0A" w:rsidRDefault="00F948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Председатель ПО, профком </w:t>
            </w:r>
          </w:p>
        </w:tc>
        <w:tc>
          <w:tcPr>
            <w:tcW w:w="14264" w:type="dxa"/>
            <w:tcBorders>
              <w:top w:val="nil"/>
              <w:left w:val="nil"/>
              <w:bottom w:val="nil"/>
              <w:right w:val="nil"/>
            </w:tcBorders>
          </w:tcPr>
          <w:p w:rsidR="00F75B0A" w:rsidRDefault="00F75B0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F75B0A">
        <w:trPr>
          <w:trHeight w:val="392"/>
        </w:trPr>
        <w:tc>
          <w:tcPr>
            <w:tcW w:w="516" w:type="dxa"/>
            <w:gridSpan w:val="3"/>
          </w:tcPr>
          <w:p w:rsidR="00F75B0A" w:rsidRDefault="00F948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5603" w:type="dxa"/>
          </w:tcPr>
          <w:p w:rsidR="00F75B0A" w:rsidRDefault="00F948DF">
            <w:pPr>
              <w:pStyle w:val="Default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 xml:space="preserve">1. Контроль за соблюдением инструкций по охране труда и технике безопасности в кабинетах повышенной опасности. </w:t>
            </w:r>
          </w:p>
        </w:tc>
        <w:tc>
          <w:tcPr>
            <w:tcW w:w="1973" w:type="dxa"/>
          </w:tcPr>
          <w:p w:rsidR="00F75B0A" w:rsidRDefault="00F948DF">
            <w:pPr>
              <w:pStyle w:val="Default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 xml:space="preserve">Май </w:t>
            </w:r>
          </w:p>
        </w:tc>
        <w:tc>
          <w:tcPr>
            <w:tcW w:w="2114" w:type="dxa"/>
          </w:tcPr>
          <w:p w:rsidR="00F75B0A" w:rsidRDefault="00F948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Председатель ПО, профком </w:t>
            </w:r>
          </w:p>
        </w:tc>
        <w:tc>
          <w:tcPr>
            <w:tcW w:w="14264" w:type="dxa"/>
            <w:tcBorders>
              <w:top w:val="nil"/>
              <w:left w:val="nil"/>
              <w:bottom w:val="nil"/>
              <w:right w:val="nil"/>
            </w:tcBorders>
          </w:tcPr>
          <w:p w:rsidR="00F75B0A" w:rsidRDefault="00F75B0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F75B0A">
        <w:trPr>
          <w:trHeight w:val="562"/>
        </w:trPr>
        <w:tc>
          <w:tcPr>
            <w:tcW w:w="516" w:type="dxa"/>
            <w:gridSpan w:val="3"/>
          </w:tcPr>
          <w:p w:rsidR="00F75B0A" w:rsidRDefault="00F948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5603" w:type="dxa"/>
          </w:tcPr>
          <w:p w:rsidR="00F75B0A" w:rsidRDefault="00F948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О состоянии готовности учебных помещений школы, соблюдении условий и охраны труда к началу учебного года.</w:t>
            </w:r>
          </w:p>
        </w:tc>
        <w:tc>
          <w:tcPr>
            <w:tcW w:w="1973" w:type="dxa"/>
          </w:tcPr>
          <w:p w:rsidR="00F75B0A" w:rsidRDefault="00F948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Июнь </w:t>
            </w:r>
          </w:p>
        </w:tc>
        <w:tc>
          <w:tcPr>
            <w:tcW w:w="2114" w:type="dxa"/>
          </w:tcPr>
          <w:p w:rsidR="00F75B0A" w:rsidRDefault="00F948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Председатель ПО, профком </w:t>
            </w:r>
          </w:p>
        </w:tc>
        <w:tc>
          <w:tcPr>
            <w:tcW w:w="14264" w:type="dxa"/>
            <w:tcBorders>
              <w:top w:val="nil"/>
              <w:left w:val="nil"/>
              <w:bottom w:val="nil"/>
              <w:right w:val="nil"/>
            </w:tcBorders>
          </w:tcPr>
          <w:p w:rsidR="00F75B0A" w:rsidRDefault="00F75B0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F75B0A">
        <w:trPr>
          <w:trHeight w:val="562"/>
        </w:trPr>
        <w:tc>
          <w:tcPr>
            <w:tcW w:w="516" w:type="dxa"/>
            <w:gridSpan w:val="3"/>
          </w:tcPr>
          <w:p w:rsidR="00F75B0A" w:rsidRDefault="00F948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5603" w:type="dxa"/>
          </w:tcPr>
          <w:p w:rsidR="00F75B0A" w:rsidRDefault="00F948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 О работе администрации по подготовке ОУ к началу учебного года</w:t>
            </w:r>
          </w:p>
          <w:p w:rsidR="00F75B0A" w:rsidRDefault="00F948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О тарификации работников ОУ</w:t>
            </w:r>
          </w:p>
        </w:tc>
        <w:tc>
          <w:tcPr>
            <w:tcW w:w="1973" w:type="dxa"/>
          </w:tcPr>
          <w:p w:rsidR="00F75B0A" w:rsidRDefault="00F948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Август </w:t>
            </w:r>
          </w:p>
        </w:tc>
        <w:tc>
          <w:tcPr>
            <w:tcW w:w="2114" w:type="dxa"/>
          </w:tcPr>
          <w:p w:rsidR="00F75B0A" w:rsidRDefault="00F948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Председатель ПО, профком </w:t>
            </w:r>
          </w:p>
        </w:tc>
        <w:tc>
          <w:tcPr>
            <w:tcW w:w="14264" w:type="dxa"/>
            <w:tcBorders>
              <w:top w:val="nil"/>
              <w:left w:val="nil"/>
              <w:bottom w:val="nil"/>
              <w:right w:val="nil"/>
            </w:tcBorders>
          </w:tcPr>
          <w:p w:rsidR="00F75B0A" w:rsidRDefault="00F75B0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F75B0A">
        <w:trPr>
          <w:trHeight w:val="562"/>
        </w:trPr>
        <w:tc>
          <w:tcPr>
            <w:tcW w:w="516" w:type="dxa"/>
            <w:gridSpan w:val="3"/>
          </w:tcPr>
          <w:p w:rsidR="00F75B0A" w:rsidRDefault="00F948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5603" w:type="dxa"/>
          </w:tcPr>
          <w:p w:rsidR="00F75B0A" w:rsidRDefault="00F948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Контроль за проведением тарификации и правильностью начисления заработной плат</w:t>
            </w:r>
            <w:r>
              <w:rPr>
                <w:sz w:val="20"/>
                <w:szCs w:val="20"/>
              </w:rPr>
              <w:t xml:space="preserve">ы. </w:t>
            </w:r>
          </w:p>
          <w:p w:rsidR="00F75B0A" w:rsidRDefault="00F948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О праздновании Дня учителя .</w:t>
            </w:r>
          </w:p>
        </w:tc>
        <w:tc>
          <w:tcPr>
            <w:tcW w:w="1973" w:type="dxa"/>
          </w:tcPr>
          <w:p w:rsidR="00F75B0A" w:rsidRDefault="00F948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Сентябрь </w:t>
            </w:r>
          </w:p>
        </w:tc>
        <w:tc>
          <w:tcPr>
            <w:tcW w:w="2114" w:type="dxa"/>
          </w:tcPr>
          <w:p w:rsidR="00F75B0A" w:rsidRDefault="00F948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Председатель ПО, профком </w:t>
            </w:r>
          </w:p>
        </w:tc>
        <w:tc>
          <w:tcPr>
            <w:tcW w:w="14264" w:type="dxa"/>
            <w:tcBorders>
              <w:top w:val="nil"/>
              <w:left w:val="nil"/>
              <w:bottom w:val="nil"/>
              <w:right w:val="nil"/>
            </w:tcBorders>
          </w:tcPr>
          <w:p w:rsidR="00F75B0A" w:rsidRDefault="00F75B0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F75B0A">
        <w:trPr>
          <w:trHeight w:val="499"/>
        </w:trPr>
        <w:tc>
          <w:tcPr>
            <w:tcW w:w="516" w:type="dxa"/>
            <w:gridSpan w:val="3"/>
          </w:tcPr>
          <w:p w:rsidR="00F75B0A" w:rsidRDefault="00F948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5603" w:type="dxa"/>
          </w:tcPr>
          <w:p w:rsidR="00F75B0A" w:rsidRDefault="00F948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О совершенствовании информационной работы в профсоюзной организации</w:t>
            </w:r>
          </w:p>
        </w:tc>
        <w:tc>
          <w:tcPr>
            <w:tcW w:w="1973" w:type="dxa"/>
          </w:tcPr>
          <w:p w:rsidR="00F75B0A" w:rsidRDefault="00F948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Октябрь </w:t>
            </w:r>
          </w:p>
        </w:tc>
        <w:tc>
          <w:tcPr>
            <w:tcW w:w="2114" w:type="dxa"/>
          </w:tcPr>
          <w:p w:rsidR="00F75B0A" w:rsidRDefault="00F948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Председатель ПО, профком </w:t>
            </w:r>
          </w:p>
        </w:tc>
        <w:tc>
          <w:tcPr>
            <w:tcW w:w="14264" w:type="dxa"/>
            <w:tcBorders>
              <w:top w:val="nil"/>
              <w:left w:val="nil"/>
              <w:bottom w:val="nil"/>
              <w:right w:val="nil"/>
            </w:tcBorders>
          </w:tcPr>
          <w:p w:rsidR="00F75B0A" w:rsidRDefault="00F75B0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F75B0A">
        <w:trPr>
          <w:trHeight w:val="493"/>
        </w:trPr>
        <w:tc>
          <w:tcPr>
            <w:tcW w:w="516" w:type="dxa"/>
            <w:gridSpan w:val="3"/>
          </w:tcPr>
          <w:p w:rsidR="00F75B0A" w:rsidRDefault="00F948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5603" w:type="dxa"/>
          </w:tcPr>
          <w:p w:rsidR="00F75B0A" w:rsidRDefault="00F948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Трудовая дисциплина</w:t>
            </w:r>
          </w:p>
        </w:tc>
        <w:tc>
          <w:tcPr>
            <w:tcW w:w="1973" w:type="dxa"/>
          </w:tcPr>
          <w:p w:rsidR="00F75B0A" w:rsidRDefault="00F948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Ноябрь </w:t>
            </w:r>
          </w:p>
        </w:tc>
        <w:tc>
          <w:tcPr>
            <w:tcW w:w="2114" w:type="dxa"/>
          </w:tcPr>
          <w:p w:rsidR="00F75B0A" w:rsidRDefault="00F948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Председатель ПО, профком </w:t>
            </w:r>
          </w:p>
        </w:tc>
        <w:tc>
          <w:tcPr>
            <w:tcW w:w="14264" w:type="dxa"/>
            <w:tcBorders>
              <w:top w:val="nil"/>
              <w:left w:val="nil"/>
              <w:bottom w:val="nil"/>
              <w:right w:val="nil"/>
            </w:tcBorders>
          </w:tcPr>
          <w:p w:rsidR="00F75B0A" w:rsidRDefault="00F75B0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F75B0A">
        <w:tc>
          <w:tcPr>
            <w:tcW w:w="516" w:type="dxa"/>
            <w:gridSpan w:val="3"/>
          </w:tcPr>
          <w:p w:rsidR="00F75B0A" w:rsidRDefault="00F948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5603" w:type="dxa"/>
          </w:tcPr>
          <w:p w:rsidR="00F75B0A" w:rsidRDefault="00F948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>
              <w:rPr>
                <w:sz w:val="20"/>
                <w:szCs w:val="20"/>
              </w:rPr>
              <w:t>Об утверждении графиков отпусков</w:t>
            </w:r>
          </w:p>
          <w:p w:rsidR="00F75B0A" w:rsidRDefault="00F948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Об аттестации работников в текущем учебном году. </w:t>
            </w:r>
          </w:p>
        </w:tc>
        <w:tc>
          <w:tcPr>
            <w:tcW w:w="1973" w:type="dxa"/>
          </w:tcPr>
          <w:p w:rsidR="00F75B0A" w:rsidRDefault="00F948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Декабрь </w:t>
            </w:r>
          </w:p>
        </w:tc>
        <w:tc>
          <w:tcPr>
            <w:tcW w:w="2114" w:type="dxa"/>
          </w:tcPr>
          <w:p w:rsidR="00F75B0A" w:rsidRDefault="00F948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Председатель ПО, профком </w:t>
            </w:r>
          </w:p>
        </w:tc>
        <w:tc>
          <w:tcPr>
            <w:tcW w:w="14264" w:type="dxa"/>
            <w:tcBorders>
              <w:top w:val="nil"/>
              <w:left w:val="nil"/>
              <w:bottom w:val="nil"/>
              <w:right w:val="nil"/>
            </w:tcBorders>
          </w:tcPr>
          <w:p w:rsidR="00F75B0A" w:rsidRDefault="00F75B0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F75B0A">
        <w:tc>
          <w:tcPr>
            <w:tcW w:w="10206" w:type="dxa"/>
            <w:gridSpan w:val="6"/>
          </w:tcPr>
          <w:p w:rsidR="00F75B0A" w:rsidRDefault="00F948D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Культурно-массовые мероприятия</w:t>
            </w:r>
          </w:p>
        </w:tc>
        <w:tc>
          <w:tcPr>
            <w:tcW w:w="14264" w:type="dxa"/>
            <w:tcBorders>
              <w:top w:val="nil"/>
              <w:left w:val="nil"/>
              <w:bottom w:val="nil"/>
              <w:right w:val="nil"/>
            </w:tcBorders>
          </w:tcPr>
          <w:p w:rsidR="00F75B0A" w:rsidRDefault="00F75B0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F75B0A">
        <w:tc>
          <w:tcPr>
            <w:tcW w:w="6119" w:type="dxa"/>
            <w:gridSpan w:val="4"/>
          </w:tcPr>
          <w:p w:rsidR="00F75B0A" w:rsidRDefault="00F948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Посещение больных учителей и оказание им помощи. </w:t>
            </w:r>
          </w:p>
          <w:p w:rsidR="00F75B0A" w:rsidRDefault="00F948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Работа с письмами, заявлениями и жалобами в профком. </w:t>
            </w:r>
          </w:p>
          <w:p w:rsidR="00F75B0A" w:rsidRDefault="00F948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Проведение праздничных мероприятий, посвященных: Дню учителя, Дню пожилых, Дню защитника Отечества, Международному Женскому дню, Новому году, Дню Победы, Последний звонок. </w:t>
            </w:r>
          </w:p>
          <w:p w:rsidR="00F75B0A" w:rsidRDefault="00F948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Организация поздравл</w:t>
            </w:r>
            <w:r>
              <w:rPr>
                <w:sz w:val="20"/>
                <w:szCs w:val="20"/>
              </w:rPr>
              <w:t xml:space="preserve">ений учителей-юбиляров. </w:t>
            </w:r>
          </w:p>
          <w:p w:rsidR="00F75B0A" w:rsidRDefault="00F948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 Организация смотров-конкурсов, соревнований, экскурсий. </w:t>
            </w:r>
          </w:p>
          <w:p w:rsidR="00F75B0A" w:rsidRDefault="00F948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 Поздравления членов профсоюза с днем рождения.</w:t>
            </w:r>
          </w:p>
          <w:p w:rsidR="00F75B0A" w:rsidRDefault="00F948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7. Участие в конкурсах различного уровня. </w:t>
            </w:r>
          </w:p>
          <w:p w:rsidR="00F75B0A" w:rsidRDefault="00F948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 Составление заявок на новогодние подарки.</w:t>
            </w:r>
          </w:p>
          <w:p w:rsidR="00F75B0A" w:rsidRDefault="00F948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9. Работа с ветеранами </w:t>
            </w:r>
            <w:r>
              <w:rPr>
                <w:sz w:val="20"/>
                <w:szCs w:val="20"/>
              </w:rPr>
              <w:t>педагогического труда.</w:t>
            </w:r>
          </w:p>
        </w:tc>
        <w:tc>
          <w:tcPr>
            <w:tcW w:w="1973" w:type="dxa"/>
          </w:tcPr>
          <w:p w:rsidR="00F75B0A" w:rsidRDefault="00F948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течение года </w:t>
            </w:r>
          </w:p>
          <w:p w:rsidR="00F75B0A" w:rsidRDefault="00F948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года</w:t>
            </w:r>
          </w:p>
          <w:p w:rsidR="00F75B0A" w:rsidRDefault="00F75B0A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B0A" w:rsidRDefault="00F948D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Октябрь, декабрь,</w:t>
            </w:r>
          </w:p>
          <w:p w:rsidR="00F75B0A" w:rsidRDefault="00F948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февраль, март, май</w:t>
            </w:r>
          </w:p>
          <w:p w:rsidR="00F75B0A" w:rsidRDefault="00F948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года</w:t>
            </w:r>
          </w:p>
          <w:p w:rsidR="00F75B0A" w:rsidRDefault="00F948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года</w:t>
            </w:r>
          </w:p>
          <w:p w:rsidR="00F75B0A" w:rsidRDefault="00F948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года</w:t>
            </w:r>
          </w:p>
          <w:p w:rsidR="00F75B0A" w:rsidRDefault="00F948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года</w:t>
            </w:r>
          </w:p>
          <w:p w:rsidR="00F75B0A" w:rsidRDefault="00F948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Декабрь </w:t>
            </w:r>
          </w:p>
          <w:p w:rsidR="00F75B0A" w:rsidRDefault="00F948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2114" w:type="dxa"/>
          </w:tcPr>
          <w:p w:rsidR="00F75B0A" w:rsidRDefault="00F948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Председатель ПО, профком</w:t>
            </w:r>
          </w:p>
          <w:p w:rsidR="00F75B0A" w:rsidRDefault="00F75B0A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4264" w:type="dxa"/>
            <w:tcBorders>
              <w:top w:val="nil"/>
              <w:left w:val="nil"/>
              <w:bottom w:val="nil"/>
              <w:right w:val="nil"/>
            </w:tcBorders>
          </w:tcPr>
          <w:p w:rsidR="00F75B0A" w:rsidRDefault="00F75B0A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</w:tbl>
    <w:p w:rsidR="00F75B0A" w:rsidRDefault="00F75B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F75B0A" w:rsidRDefault="00F75B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CCCCC"/>
          <w:sz w:val="20"/>
          <w:szCs w:val="20"/>
          <w:lang w:eastAsia="ru-RU"/>
        </w:rPr>
      </w:pPr>
    </w:p>
    <w:p w:rsidR="00F75B0A" w:rsidRDefault="00F75B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CCCCCC"/>
          <w:sz w:val="20"/>
          <w:szCs w:val="20"/>
          <w:lang w:eastAsia="ru-RU"/>
        </w:rPr>
      </w:pPr>
    </w:p>
    <w:p w:rsidR="00F75B0A" w:rsidRDefault="00F75B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CCCCCC"/>
          <w:sz w:val="20"/>
          <w:szCs w:val="20"/>
          <w:lang w:eastAsia="ru-RU"/>
        </w:rPr>
      </w:pPr>
    </w:p>
    <w:p w:rsidR="00F75B0A" w:rsidRDefault="00F948D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Председатель профсоюзной организации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/</w:t>
      </w:r>
      <w:proofErr w:type="spellStart"/>
      <w:r>
        <w:rPr>
          <w:rFonts w:ascii="Times New Roman" w:hAnsi="Times New Roman" w:cs="Times New Roman"/>
          <w:sz w:val="20"/>
          <w:szCs w:val="20"/>
        </w:rPr>
        <w:t>Фасхутдинова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Г.И.</w:t>
      </w:r>
      <w:bookmarkStart w:id="0" w:name="_GoBack"/>
      <w:bookmarkEnd w:id="0"/>
    </w:p>
    <w:p w:rsidR="00F75B0A" w:rsidRDefault="00F75B0A"/>
    <w:sectPr w:rsidR="00F75B0A">
      <w:pgSz w:w="11906" w:h="16838"/>
      <w:pgMar w:top="568" w:right="850" w:bottom="284" w:left="709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B0A"/>
    <w:rsid w:val="00F75B0A"/>
    <w:rsid w:val="00F94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E7075"/>
  <w15:docId w15:val="{2E35C26D-9DA7-43CF-A5A2-53EECAB91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631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53167E"/>
    <w:rPr>
      <w:rFonts w:ascii="Segoe UI" w:hAnsi="Segoe UI" w:cs="Segoe UI"/>
      <w:sz w:val="18"/>
      <w:szCs w:val="18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ascii="PT Astra Serif" w:hAnsi="PT Astra Serif"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Default">
    <w:name w:val="Default"/>
    <w:qFormat/>
    <w:rsid w:val="00116319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a">
    <w:name w:val="No Spacing"/>
    <w:uiPriority w:val="1"/>
    <w:qFormat/>
    <w:rsid w:val="00116319"/>
  </w:style>
  <w:style w:type="paragraph" w:styleId="a4">
    <w:name w:val="Balloon Text"/>
    <w:basedOn w:val="a"/>
    <w:link w:val="a3"/>
    <w:uiPriority w:val="99"/>
    <w:semiHidden/>
    <w:unhideWhenUsed/>
    <w:qFormat/>
    <w:rsid w:val="0053167E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39"/>
    <w:rsid w:val="001163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1017</Words>
  <Characters>5803</Characters>
  <Application>Microsoft Office Word</Application>
  <DocSecurity>0</DocSecurity>
  <Lines>48</Lines>
  <Paragraphs>13</Paragraphs>
  <ScaleCrop>false</ScaleCrop>
  <Company/>
  <LinksUpToDate>false</LinksUpToDate>
  <CharactersWithSpaces>6807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dc:description/>
  <cp:lastModifiedBy>admin02</cp:lastModifiedBy>
  <cp:revision>10</cp:revision>
  <cp:lastPrinted>2020-01-21T10:01:00Z</cp:lastPrinted>
  <dcterms:created xsi:type="dcterms:W3CDTF">2020-01-21T09:49:00Z</dcterms:created>
  <dcterms:modified xsi:type="dcterms:W3CDTF">2026-02-09T08:56:00Z</dcterms:modified>
  <dc:language>ru-RU</dc:language>
</cp:coreProperties>
</file>